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00"/>
      </w:tblPr>
      <w:tblGrid>
        <w:gridCol w:w="5040"/>
        <w:gridCol w:w="4842"/>
      </w:tblGrid>
      <w:tr w:rsidR="007E07C0" w:rsidRPr="001D53D2" w:rsidTr="00CD2F48">
        <w:trPr>
          <w:trHeight w:val="181"/>
        </w:trPr>
        <w:tc>
          <w:tcPr>
            <w:tcW w:w="5040" w:type="dxa"/>
          </w:tcPr>
          <w:p w:rsidR="007E07C0" w:rsidRPr="001D53D2" w:rsidRDefault="007E07C0" w:rsidP="00CD2F48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842" w:type="dxa"/>
          </w:tcPr>
          <w:p w:rsidR="007E07C0" w:rsidRPr="001D53D2" w:rsidRDefault="007E07C0" w:rsidP="00CD2F48">
            <w:pPr>
              <w:ind w:firstLine="54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07C0" w:rsidRPr="001D53D2" w:rsidRDefault="007E07C0" w:rsidP="00C24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D53D2">
        <w:rPr>
          <w:rFonts w:ascii="Times New Roman" w:hAnsi="Times New Roman"/>
          <w:bCs/>
          <w:sz w:val="28"/>
          <w:szCs w:val="28"/>
        </w:rPr>
        <w:t>Муниципальный этап всероссийской олимпиады</w:t>
      </w:r>
    </w:p>
    <w:p w:rsidR="007E07C0" w:rsidRDefault="007E07C0" w:rsidP="00C24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D53D2">
        <w:rPr>
          <w:rFonts w:ascii="Times New Roman" w:hAnsi="Times New Roman"/>
          <w:bCs/>
          <w:sz w:val="28"/>
          <w:szCs w:val="28"/>
        </w:rPr>
        <w:t>2014-2015 учебный год</w:t>
      </w:r>
    </w:p>
    <w:p w:rsidR="007E07C0" w:rsidRPr="001D53D2" w:rsidRDefault="007E07C0" w:rsidP="00C24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D53D2">
        <w:rPr>
          <w:rFonts w:ascii="Times New Roman" w:hAnsi="Times New Roman"/>
          <w:bCs/>
          <w:sz w:val="28"/>
          <w:szCs w:val="28"/>
        </w:rPr>
        <w:t>«</w:t>
      </w:r>
      <w:r w:rsidRPr="001D53D2">
        <w:rPr>
          <w:rFonts w:ascii="Times New Roman" w:hAnsi="Times New Roman"/>
          <w:sz w:val="28"/>
          <w:szCs w:val="28"/>
        </w:rPr>
        <w:t>Физическая культура</w:t>
      </w:r>
      <w:r w:rsidRPr="001D53D2">
        <w:rPr>
          <w:rFonts w:ascii="Times New Roman" w:hAnsi="Times New Roman"/>
          <w:bCs/>
          <w:sz w:val="28"/>
          <w:szCs w:val="28"/>
        </w:rPr>
        <w:t>»</w:t>
      </w:r>
    </w:p>
    <w:p w:rsidR="007E07C0" w:rsidRPr="001D53D2" w:rsidRDefault="007E07C0" w:rsidP="00C24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Pr="001D53D2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11</w:t>
      </w:r>
      <w:r w:rsidRPr="001D53D2">
        <w:rPr>
          <w:rFonts w:ascii="Times New Roman" w:hAnsi="Times New Roman"/>
          <w:bCs/>
          <w:sz w:val="28"/>
          <w:szCs w:val="28"/>
        </w:rPr>
        <w:t xml:space="preserve"> класс</w:t>
      </w:r>
    </w:p>
    <w:p w:rsidR="007E07C0" w:rsidRDefault="007E07C0" w:rsidP="00C24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D53D2">
        <w:rPr>
          <w:rFonts w:ascii="Times New Roman" w:hAnsi="Times New Roman"/>
          <w:bCs/>
          <w:sz w:val="28"/>
          <w:szCs w:val="28"/>
        </w:rPr>
        <w:t>Тео</w:t>
      </w:r>
      <w:bookmarkStart w:id="0" w:name="_GoBack"/>
      <w:bookmarkEnd w:id="0"/>
      <w:r w:rsidRPr="001D53D2">
        <w:rPr>
          <w:rFonts w:ascii="Times New Roman" w:hAnsi="Times New Roman"/>
          <w:bCs/>
          <w:sz w:val="28"/>
          <w:szCs w:val="28"/>
        </w:rPr>
        <w:t>ретический тур</w:t>
      </w:r>
    </w:p>
    <w:p w:rsidR="007E07C0" w:rsidRPr="001D53D2" w:rsidRDefault="007E07C0" w:rsidP="00C24DA7">
      <w:pPr>
        <w:spacing w:after="0" w:line="240" w:lineRule="auto"/>
        <w:jc w:val="center"/>
        <w:rPr>
          <w:rFonts w:ascii="Times New Roman" w:hAnsi="Times New Roman"/>
        </w:rPr>
      </w:pPr>
    </w:p>
    <w:p w:rsidR="007E07C0" w:rsidRPr="001D53D2" w:rsidRDefault="007E07C0" w:rsidP="001D53D2">
      <w:pPr>
        <w:jc w:val="center"/>
        <w:rPr>
          <w:rFonts w:ascii="Times New Roman" w:hAnsi="Times New Roman"/>
          <w:sz w:val="28"/>
          <w:szCs w:val="28"/>
        </w:rPr>
      </w:pPr>
      <w:r w:rsidRPr="001D53D2">
        <w:rPr>
          <w:rFonts w:ascii="Times New Roman" w:hAnsi="Times New Roman"/>
          <w:sz w:val="28"/>
          <w:szCs w:val="28"/>
        </w:rPr>
        <w:t>Таблица ответов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6"/>
        <w:gridCol w:w="8221"/>
      </w:tblGrid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Номер вопр</w:t>
            </w:r>
            <w:r w:rsidRPr="00C24DA7">
              <w:rPr>
                <w:rFonts w:ascii="Times New Roman" w:hAnsi="Times New Roman"/>
                <w:sz w:val="28"/>
                <w:szCs w:val="28"/>
              </w:rPr>
              <w:t>о</w:t>
            </w:r>
            <w:r w:rsidRPr="00C24DA7">
              <w:rPr>
                <w:rFonts w:ascii="Times New Roman" w:hAnsi="Times New Roman"/>
                <w:sz w:val="28"/>
                <w:szCs w:val="28"/>
              </w:rPr>
              <w:t>са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Правильные ответы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C24DA7">
              <w:rPr>
                <w:rFonts w:ascii="Times New Roman" w:hAnsi="Times New Roman"/>
                <w:caps/>
                <w:sz w:val="28"/>
                <w:szCs w:val="28"/>
              </w:rPr>
              <w:t>а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C24DA7">
              <w:rPr>
                <w:rFonts w:ascii="Times New Roman" w:hAnsi="Times New Roman"/>
                <w:caps/>
                <w:sz w:val="28"/>
                <w:szCs w:val="28"/>
              </w:rPr>
              <w:t>б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C24DA7">
              <w:rPr>
                <w:rFonts w:ascii="Times New Roman" w:hAnsi="Times New Roman"/>
                <w:caps/>
                <w:sz w:val="28"/>
                <w:szCs w:val="28"/>
              </w:rPr>
              <w:t>б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C24DA7">
              <w:rPr>
                <w:rFonts w:ascii="Times New Roman" w:hAnsi="Times New Roman"/>
                <w:caps/>
                <w:sz w:val="28"/>
                <w:szCs w:val="28"/>
              </w:rPr>
              <w:t>б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C24DA7">
              <w:rPr>
                <w:rFonts w:ascii="Times New Roman" w:hAnsi="Times New Roman"/>
                <w:caps/>
                <w:sz w:val="28"/>
                <w:szCs w:val="28"/>
              </w:rPr>
              <w:t>в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C24DA7">
              <w:rPr>
                <w:rFonts w:ascii="Times New Roman" w:hAnsi="Times New Roman"/>
                <w:caps/>
                <w:sz w:val="28"/>
                <w:szCs w:val="28"/>
              </w:rPr>
              <w:t>б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C24DA7">
              <w:rPr>
                <w:rFonts w:ascii="Times New Roman" w:hAnsi="Times New Roman"/>
                <w:caps/>
                <w:sz w:val="28"/>
                <w:szCs w:val="28"/>
              </w:rPr>
              <w:t>г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C24DA7">
              <w:rPr>
                <w:rFonts w:ascii="Times New Roman" w:hAnsi="Times New Roman"/>
                <w:caps/>
                <w:sz w:val="28"/>
                <w:szCs w:val="28"/>
              </w:rPr>
              <w:t>в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proofErr w:type="gramStart"/>
            <w:r w:rsidRPr="00C24DA7">
              <w:rPr>
                <w:rFonts w:ascii="Times New Roman" w:hAnsi="Times New Roman"/>
                <w:caps/>
                <w:sz w:val="28"/>
                <w:szCs w:val="28"/>
              </w:rPr>
              <w:t>б</w:t>
            </w:r>
            <w:proofErr w:type="gramEnd"/>
            <w:r w:rsidRPr="00C24DA7">
              <w:rPr>
                <w:rFonts w:ascii="Times New Roman" w:hAnsi="Times New Roman"/>
                <w:caps/>
                <w:sz w:val="28"/>
                <w:szCs w:val="28"/>
              </w:rPr>
              <w:t>, в, г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 w:rsidRPr="00C24DA7">
              <w:rPr>
                <w:rFonts w:ascii="Times New Roman" w:hAnsi="Times New Roman"/>
                <w:caps/>
                <w:sz w:val="28"/>
                <w:szCs w:val="28"/>
              </w:rPr>
              <w:t>в, г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скоростно-силовых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пассивной гибкостью</w:t>
            </w:r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24DA7">
              <w:rPr>
                <w:rFonts w:ascii="Times New Roman" w:hAnsi="Times New Roman"/>
                <w:sz w:val="28"/>
                <w:szCs w:val="28"/>
              </w:rPr>
              <w:t>анатомический, межмышечная регуляция, пол, возраст, время с</w:t>
            </w:r>
            <w:r w:rsidRPr="00C24DA7">
              <w:rPr>
                <w:rFonts w:ascii="Times New Roman" w:hAnsi="Times New Roman"/>
                <w:sz w:val="28"/>
                <w:szCs w:val="28"/>
              </w:rPr>
              <w:t>у</w:t>
            </w:r>
            <w:r w:rsidRPr="00C24DA7">
              <w:rPr>
                <w:rFonts w:ascii="Times New Roman" w:hAnsi="Times New Roman"/>
                <w:sz w:val="28"/>
                <w:szCs w:val="28"/>
              </w:rPr>
              <w:t>ток, температура воздуха, температура тела, разминка, наследс</w:t>
            </w:r>
            <w:r w:rsidRPr="00C24DA7">
              <w:rPr>
                <w:rFonts w:ascii="Times New Roman" w:hAnsi="Times New Roman"/>
                <w:sz w:val="28"/>
                <w:szCs w:val="28"/>
              </w:rPr>
              <w:t>т</w:t>
            </w:r>
            <w:r w:rsidRPr="00C24DA7">
              <w:rPr>
                <w:rFonts w:ascii="Times New Roman" w:hAnsi="Times New Roman"/>
                <w:sz w:val="28"/>
                <w:szCs w:val="28"/>
              </w:rPr>
              <w:t>венность, эмоции</w:t>
            </w:r>
            <w:proofErr w:type="gramEnd"/>
          </w:p>
        </w:tc>
      </w:tr>
      <w:tr w:rsidR="007E07C0" w:rsidTr="00BA6AF5">
        <w:tc>
          <w:tcPr>
            <w:tcW w:w="945" w:type="pct"/>
          </w:tcPr>
          <w:p w:rsidR="007E07C0" w:rsidRPr="00C24DA7" w:rsidRDefault="007E07C0" w:rsidP="00BA6A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055" w:type="pct"/>
          </w:tcPr>
          <w:p w:rsidR="007E07C0" w:rsidRPr="00C24DA7" w:rsidRDefault="007E07C0" w:rsidP="00BA6A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24DA7">
              <w:rPr>
                <w:rFonts w:ascii="Times New Roman" w:hAnsi="Times New Roman"/>
                <w:sz w:val="28"/>
                <w:szCs w:val="28"/>
              </w:rPr>
              <w:t xml:space="preserve">микроцикл (малый цикл), </w:t>
            </w:r>
            <w:proofErr w:type="spellStart"/>
            <w:r w:rsidRPr="00C24DA7">
              <w:rPr>
                <w:rFonts w:ascii="Times New Roman" w:hAnsi="Times New Roman"/>
                <w:sz w:val="28"/>
                <w:szCs w:val="28"/>
              </w:rPr>
              <w:t>мезоцикл</w:t>
            </w:r>
            <w:proofErr w:type="spellEnd"/>
            <w:r w:rsidRPr="00C24DA7">
              <w:rPr>
                <w:rFonts w:ascii="Times New Roman" w:hAnsi="Times New Roman"/>
                <w:sz w:val="28"/>
                <w:szCs w:val="28"/>
              </w:rPr>
              <w:t xml:space="preserve"> (средний цикл), </w:t>
            </w:r>
            <w:proofErr w:type="spellStart"/>
            <w:r w:rsidRPr="00C24DA7">
              <w:rPr>
                <w:rFonts w:ascii="Times New Roman" w:hAnsi="Times New Roman"/>
                <w:sz w:val="28"/>
                <w:szCs w:val="28"/>
              </w:rPr>
              <w:t>макроцикл</w:t>
            </w:r>
            <w:proofErr w:type="spellEnd"/>
            <w:r w:rsidRPr="00C24DA7">
              <w:rPr>
                <w:rFonts w:ascii="Times New Roman" w:hAnsi="Times New Roman"/>
                <w:sz w:val="28"/>
                <w:szCs w:val="28"/>
              </w:rPr>
              <w:t xml:space="preserve"> (большой цикл)</w:t>
            </w:r>
          </w:p>
        </w:tc>
      </w:tr>
    </w:tbl>
    <w:p w:rsidR="007E07C0" w:rsidRDefault="007E07C0" w:rsidP="004402D5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E07C0" w:rsidRDefault="007E07C0" w:rsidP="004402D5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E07C0" w:rsidRDefault="007E07C0" w:rsidP="004402D5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E07C0" w:rsidRDefault="007E07C0" w:rsidP="004402D5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7E07C0" w:rsidRPr="001D53D2" w:rsidRDefault="007E07C0" w:rsidP="004402D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53D2">
        <w:rPr>
          <w:rFonts w:ascii="Times New Roman" w:hAnsi="Times New Roman"/>
          <w:sz w:val="28"/>
          <w:szCs w:val="28"/>
        </w:rPr>
        <w:t>15. Графическое изображение упражнений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3"/>
        <w:gridCol w:w="2133"/>
        <w:gridCol w:w="7491"/>
      </w:tblGrid>
      <w:tr w:rsidR="007E07C0" w:rsidRPr="00B32025" w:rsidTr="00CD2F48">
        <w:tc>
          <w:tcPr>
            <w:tcW w:w="253" w:type="pct"/>
          </w:tcPr>
          <w:p w:rsidR="007E07C0" w:rsidRPr="00A7673F" w:rsidRDefault="007E07C0" w:rsidP="00CD2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673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1052" w:type="pct"/>
          </w:tcPr>
          <w:p w:rsidR="007E07C0" w:rsidRPr="00A7673F" w:rsidRDefault="007E07C0" w:rsidP="00CD2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673F">
              <w:rPr>
                <w:rFonts w:ascii="Times New Roman" w:hAnsi="Times New Roman"/>
                <w:bCs/>
                <w:sz w:val="24"/>
                <w:szCs w:val="24"/>
              </w:rPr>
              <w:t>Описание</w:t>
            </w:r>
          </w:p>
        </w:tc>
        <w:tc>
          <w:tcPr>
            <w:tcW w:w="3695" w:type="pct"/>
          </w:tcPr>
          <w:p w:rsidR="007E07C0" w:rsidRPr="00A7673F" w:rsidRDefault="007E07C0" w:rsidP="00CD2F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673F">
              <w:rPr>
                <w:rFonts w:ascii="Times New Roman" w:hAnsi="Times New Roman"/>
                <w:bCs/>
                <w:sz w:val="24"/>
                <w:szCs w:val="24"/>
              </w:rPr>
              <w:t>Изображение</w:t>
            </w:r>
          </w:p>
        </w:tc>
      </w:tr>
      <w:tr w:rsidR="007E07C0" w:rsidRPr="00B32025" w:rsidTr="00CD2F48">
        <w:tc>
          <w:tcPr>
            <w:tcW w:w="253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2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1.И.п. упор лёжа, 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пор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лёжа пр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вым боком,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3.И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.п.,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пор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лёжа л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е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вым боком,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.п.</w:t>
            </w:r>
          </w:p>
        </w:tc>
        <w:tc>
          <w:tcPr>
            <w:tcW w:w="3695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6D0043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6" o:spid="_x0000_i1025" type="#_x0000_t75" alt="4" style="width:54.7pt;height:67.4pt;visibility:visible">
                  <v:imagedata r:id="rId4" o:title=""/>
                </v:shape>
              </w:pic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="006D0043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45" o:spid="_x0000_i1026" type="#_x0000_t75" alt="8" style="width:54.7pt;height:72.6pt;visibility:visible">
                  <v:imagedata r:id="rId5" o:title=""/>
                </v:shape>
              </w:pic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D6EF9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44" o:spid="_x0000_i1027" type="#_x0000_t75" alt="4" style="width:59.35pt;height:67.4pt;visibility:visible">
                  <v:imagedata r:id="rId4" o:title=""/>
                </v:shape>
              </w:pic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="00DD6EF9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43" o:spid="_x0000_i1028" type="#_x0000_t75" alt="17" style="width:70.25pt;height:69.1pt;visibility:visible">
                  <v:imagedata r:id="rId6" o:title=""/>
                </v:shape>
              </w:pic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  </w:t>
            </w:r>
            <w:r w:rsidR="00DD6EF9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42" o:spid="_x0000_i1029" type="#_x0000_t75" alt="4" style="width:57pt;height:67.4pt;visibility:visible">
                  <v:imagedata r:id="rId4" o:title=""/>
                </v:shape>
              </w:pict>
            </w:r>
          </w:p>
        </w:tc>
      </w:tr>
      <w:tr w:rsidR="007E07C0" w:rsidTr="00CD2F48">
        <w:tc>
          <w:tcPr>
            <w:tcW w:w="253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2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1.И.п. основная стойка,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2.Н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аклон, руки на пояс,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аклон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пр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гнувшись, руки на пояс,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4.Н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аклон, руки на пояс,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5.И.п.</w:t>
            </w:r>
          </w:p>
        </w:tc>
        <w:tc>
          <w:tcPr>
            <w:tcW w:w="3695" w:type="pct"/>
          </w:tcPr>
          <w:p w:rsidR="007E07C0" w:rsidRPr="00A7673F" w:rsidRDefault="006D0043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pict>
                <v:shape id="Рисунок 41" o:spid="_x0000_i1030" type="#_x0000_t75" alt="5" style="width:29.95pt;height:84.1pt;visibility:visible">
                  <v:imagedata r:id="rId7" o:title=""/>
                </v:shape>
              </w:pict>
            </w:r>
            <w:r w:rsidR="007E07C0"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7E07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07C0"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40" o:spid="_x0000_i1031" type="#_x0000_t75" alt="33" style="width:54.7pt;height:77.2pt;visibility:visible">
                  <v:imagedata r:id="rId8" o:title=""/>
                </v:shape>
              </w:pict>
            </w:r>
            <w:r w:rsidR="007E07C0"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07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07C0"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</w: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9" o:spid="_x0000_i1032" type="#_x0000_t75" alt="34" style="width:66.25pt;height:82.35pt;visibility:visible">
                  <v:imagedata r:id="rId9" o:title=""/>
                </v:shape>
              </w:pict>
            </w:r>
            <w:r w:rsidR="007E07C0"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07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07C0"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8" o:spid="_x0000_i1033" type="#_x0000_t75" alt="33" style="width:54.7pt;height:77.2pt;visibility:visible">
                  <v:imagedata r:id="rId8" o:title=""/>
                </v:shape>
              </w:pict>
            </w:r>
            <w:r w:rsidR="007E07C0"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07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07C0"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7" o:spid="_x0000_i1034" type="#_x0000_t75" alt="5" style="width:29.95pt;height:84.1pt;visibility:visible">
                  <v:imagedata r:id="rId7" o:title=""/>
                </v:shape>
              </w:pict>
            </w:r>
          </w:p>
        </w:tc>
      </w:tr>
      <w:tr w:rsidR="007E07C0" w:rsidRPr="00B32025" w:rsidTr="00CD2F48">
        <w:tc>
          <w:tcPr>
            <w:tcW w:w="253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52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1.И.п. </w:t>
            </w:r>
            <w:proofErr w:type="gramStart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упор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лёжа сзади,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согнув ноги,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пор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лёжа сз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ди, 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.п.</w:t>
            </w:r>
          </w:p>
        </w:tc>
        <w:tc>
          <w:tcPr>
            <w:tcW w:w="3695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D0043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6" o:spid="_x0000_i1035" type="#_x0000_t75" alt="7" style="width:82.35pt;height:80.65pt;visibility:visible">
                  <v:imagedata r:id="rId10" o:title=""/>
                </v:shape>
              </w:pict>
            </w:r>
            <w:r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5" o:spid="_x0000_i1036" type="#_x0000_t75" alt="6" style="width:80.05pt;height:79.5pt;visibility:visible">
                  <v:imagedata r:id="rId11" o:title=""/>
                </v:shape>
              </w:pict>
            </w:r>
            <w:r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4" o:spid="_x0000_i1037" type="#_x0000_t75" alt="7" style="width:86.4pt;height:82.95pt;visibility:visible">
                  <v:imagedata r:id="rId10" o:title=""/>
                </v:shape>
              </w:pict>
            </w:r>
          </w:p>
        </w:tc>
      </w:tr>
      <w:tr w:rsidR="007E07C0" w:rsidTr="00CD2F48">
        <w:tc>
          <w:tcPr>
            <w:tcW w:w="253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2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1.И.п. </w:t>
            </w:r>
            <w:proofErr w:type="gramStart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сед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согнув ноги,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ед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в групп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ровке,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ед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углом,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ед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в групп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ровке,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И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.п.</w:t>
            </w:r>
          </w:p>
        </w:tc>
        <w:tc>
          <w:tcPr>
            <w:tcW w:w="3695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3" o:spid="_x0000_i1038" type="#_x0000_t75" alt="9" style="width:66.8pt;height:85.25pt;visibility:visible">
                  <v:imagedata r:id="rId12" o:title=""/>
                </v:shape>
              </w:pic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2" o:spid="_x0000_i1039" type="#_x0000_t75" alt="13" style="width:70.25pt;height:93.9pt;visibility:visible">
                  <v:imagedata r:id="rId13" o:title=""/>
                </v:shape>
              </w:pic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1" o:spid="_x0000_i1040" type="#_x0000_t75" alt="10" style="width:62.8pt;height:87.55pt;visibility:visible">
                  <v:imagedata r:id="rId14" o:title=""/>
                </v:shape>
              </w:pic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0" o:spid="_x0000_i1041" type="#_x0000_t75" alt="13" style="width:61.65pt;height:93.9pt;visibility:visible">
                  <v:imagedata r:id="rId13" o:title=""/>
                </v:shape>
              </w:pic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29" o:spid="_x0000_i1042" type="#_x0000_t75" alt="9" style="width:76.05pt;height:85.25pt;visibility:visible">
                  <v:imagedata r:id="rId12" o:title=""/>
                </v:shape>
              </w:pict>
            </w:r>
          </w:p>
        </w:tc>
      </w:tr>
      <w:tr w:rsidR="007E07C0" w:rsidTr="00CD2F48">
        <w:tc>
          <w:tcPr>
            <w:tcW w:w="253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1.И.п. основная стойка, мяч вниз,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2.Мяч вверх,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3.Мяч на грудь,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4.Мяч вверх,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5.И.п.</w:t>
            </w:r>
          </w:p>
        </w:tc>
        <w:tc>
          <w:tcPr>
            <w:tcW w:w="3695" w:type="pct"/>
          </w:tcPr>
          <w:p w:rsidR="007E07C0" w:rsidRPr="00A7673F" w:rsidRDefault="006D0043" w:rsidP="00CD2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28" o:spid="_x0000_i1043" type="#_x0000_t75" alt="16" style="width:58.75pt;height:93.9pt;visibility:visible">
                  <v:imagedata r:id="rId15" o:title=""/>
                </v:shape>
              </w:pict>
            </w:r>
            <w:r w:rsidR="007E07C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  <w:r w:rsidR="007E07C0"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D6EF9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27" o:spid="_x0000_i1044" type="#_x0000_t75" alt="17" style="width:42.6pt;height:91.6pt;visibility:visible">
                  <v:imagedata r:id="rId16" o:title=""/>
                </v:shape>
              </w:pict>
            </w:r>
            <w:r w:rsidR="007E07C0"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="007E07C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 </w:t>
            </w:r>
            <w:r w:rsidR="007E07C0"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D6EF9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26" o:spid="_x0000_i1045" type="#_x0000_t75" alt="18" style="width:49.55pt;height:88.7pt;visibility:visible">
                  <v:imagedata r:id="rId17" o:title=""/>
                </v:shape>
              </w:pict>
            </w:r>
            <w:r w:rsidR="007E07C0"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7E07C0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="007E07C0"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="00DD6EF9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25" o:spid="_x0000_i1046" type="#_x0000_t75" alt="17" style="width:42.6pt;height:91.6pt;visibility:visible">
                  <v:imagedata r:id="rId16" o:title=""/>
                </v:shape>
              </w:pict>
            </w:r>
            <w:r w:rsidR="007E07C0"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  </w:t>
            </w:r>
            <w:r w:rsidR="00DD6EF9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24" o:spid="_x0000_i1047" type="#_x0000_t75" alt="16" style="width:58.75pt;height:93.9pt;visibility:visible">
                  <v:imagedata r:id="rId15" o:title=""/>
                </v:shape>
              </w:pict>
            </w:r>
          </w:p>
        </w:tc>
      </w:tr>
      <w:tr w:rsidR="007E07C0" w:rsidTr="00CD2F48">
        <w:tc>
          <w:tcPr>
            <w:tcW w:w="253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2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1.И.п. </w:t>
            </w:r>
            <w:proofErr w:type="gramStart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сед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ноги врозь,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ед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углом, руки в стороны,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ед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углом руки в стороны с пов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ротом туловища вправо-влево,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4.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ед</w:t>
            </w:r>
            <w:proofErr w:type="gramEnd"/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углом, руки в стороны,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5.И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.п.</w:t>
            </w:r>
          </w:p>
        </w:tc>
        <w:tc>
          <w:tcPr>
            <w:tcW w:w="3695" w:type="pct"/>
          </w:tcPr>
          <w:p w:rsidR="007E07C0" w:rsidRPr="00A7673F" w:rsidRDefault="00DD6EF9" w:rsidP="00CD2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23" o:spid="_x0000_i1048" type="#_x0000_t75" alt="11" style="width:61.65pt;height:95.6pt;visibility:visible">
                  <v:imagedata r:id="rId18" o:title=""/>
                </v:shape>
              </w:pict>
            </w:r>
            <w:r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22" o:spid="_x0000_i1049" type="#_x0000_t75" alt="12" style="width:62.8pt;height:82.95pt;visibility:visible">
                  <v:imagedata r:id="rId19" o:title=""/>
                </v:shape>
              </w:pict>
            </w:r>
            <w:r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21" o:spid="_x0000_i1050" type="#_x0000_t75" alt="18" style="width:79.5pt;height:77.2pt;visibility:visible">
                  <v:imagedata r:id="rId20" o:title=""/>
                </v:shape>
              </w:pict>
            </w:r>
            <w:r w:rsidR="007E07C0"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20" o:spid="_x0000_i1051" type="#_x0000_t75" alt="12" style="width:62.8pt;height:82.95pt;visibility:visible">
                  <v:imagedata r:id="rId19" o:title=""/>
                </v:shape>
              </w:pict>
            </w:r>
            <w:r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9" o:spid="_x0000_i1052" type="#_x0000_t75" alt="11" style="width:61.65pt;height:95.6pt;visibility:visible">
                  <v:imagedata r:id="rId18" o:title=""/>
                </v:shape>
              </w:pict>
            </w:r>
          </w:p>
        </w:tc>
      </w:tr>
      <w:tr w:rsidR="007E07C0" w:rsidTr="00CD2F48">
        <w:tc>
          <w:tcPr>
            <w:tcW w:w="253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2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1.И.п. основная стойка,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2.Полуприсед, р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ки на пояс,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3.Наклон вперёд прогнувшись,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4.Полуприсед, р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ки на пояс,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5.И.п.</w:t>
            </w:r>
          </w:p>
        </w:tc>
        <w:tc>
          <w:tcPr>
            <w:tcW w:w="3695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8" o:spid="_x0000_i1053" type="#_x0000_t75" alt="5" style="width:29.95pt;height:84.1pt;visibility:visible">
                  <v:imagedata r:id="rId7" o:title=""/>
                </v:shape>
              </w:pict>
            </w:r>
            <w:r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7" o:spid="_x0000_i1054" type="#_x0000_t75" alt="14" style="width:69.7pt;height:99.65pt;visibility:visible">
                  <v:imagedata r:id="rId21" o:title="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6" o:spid="_x0000_i1055" type="#_x0000_t75" alt="1" style="width:62.8pt;height:99.65pt;visibility:visible">
                  <v:imagedata r:id="rId22" o:title=""/>
                </v:shape>
              </w:pict>
            </w:r>
            <w:r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5" o:spid="_x0000_i1056" type="#_x0000_t75" alt="14" style="width:69.7pt;height:99.65pt;visibility:visible">
                  <v:imagedata r:id="rId21" o:title=""/>
                </v:shape>
              </w:pic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4" o:spid="_x0000_i1057" type="#_x0000_t75" alt="5" style="width:29.95pt;height:84.1pt;visibility:visible">
                  <v:imagedata r:id="rId7" o:title=""/>
                </v:shape>
              </w:pict>
            </w:r>
          </w:p>
        </w:tc>
      </w:tr>
      <w:tr w:rsidR="007E07C0" w:rsidTr="00CD2F48">
        <w:tc>
          <w:tcPr>
            <w:tcW w:w="253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2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1.И.п. широкая стойка ноги врозь,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2.Наклон руки на пояс,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3.И.п.,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4.Полуприсед, р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у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ки вперёд,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5.И.п.</w:t>
            </w:r>
          </w:p>
        </w:tc>
        <w:tc>
          <w:tcPr>
            <w:tcW w:w="3695" w:type="pct"/>
          </w:tcPr>
          <w:p w:rsidR="007E07C0" w:rsidRPr="00A7673F" w:rsidRDefault="006D0043" w:rsidP="00CD2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13" o:spid="_x0000_i1058" type="#_x0000_t75" alt="31" style="width:63.95pt;height:84.1pt;visibility:visible">
                  <v:imagedata r:id="rId23" o:title=""/>
                </v:shape>
              </w:pict>
            </w:r>
            <w:r w:rsidR="007E07C0"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 </w:t>
            </w:r>
            <w:r w:rsidR="00DD6EF9" w:rsidRPr="00DD6EF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2" o:spid="_x0000_i1059" type="#_x0000_t75" alt="34" style="width:66.25pt;height:82.35pt;visibility:visible">
                  <v:imagedata r:id="rId9" o:title=""/>
                </v:shape>
              </w:pict>
            </w:r>
            <w:r w:rsidR="00DD6EF9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11" o:spid="_x0000_i1060" type="#_x0000_t75" alt="31" style="width:63.95pt;height:84.1pt;visibility:visible">
                  <v:imagedata r:id="rId23" o:title=""/>
                </v:shape>
              </w:pict>
            </w:r>
            <w:r w:rsidR="007E07C0" w:rsidRPr="00A767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DD6EF9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10" o:spid="_x0000_i1061" type="#_x0000_t75" alt="29" style="width:69.1pt;height:77.75pt;visibility:visible">
                  <v:imagedata r:id="rId24" o:title=""/>
                </v:shape>
              </w:pict>
            </w:r>
            <w:r w:rsidR="007E07C0"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D6EF9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9" o:spid="_x0000_i1062" type="#_x0000_t75" alt="31" style="width:63.95pt;height:84.1pt;visibility:visible">
                  <v:imagedata r:id="rId23" o:title=""/>
                </v:shape>
              </w:pict>
            </w:r>
          </w:p>
        </w:tc>
      </w:tr>
      <w:tr w:rsidR="007E07C0" w:rsidRPr="00B32025" w:rsidTr="00CD2F48">
        <w:tc>
          <w:tcPr>
            <w:tcW w:w="253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2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1.И.п. стоя на к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ленях, с упором на прямые руки,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2.П</w:t>
            </w: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рогибание-выгибание спины,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3.И.п.</w:t>
            </w:r>
          </w:p>
        </w:tc>
        <w:tc>
          <w:tcPr>
            <w:tcW w:w="3695" w:type="pct"/>
          </w:tcPr>
          <w:p w:rsidR="007E07C0" w:rsidRPr="00A7673F" w:rsidRDefault="006D0043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8" o:spid="_x0000_i1063" type="#_x0000_t75" alt="21" style="width:109.45pt;height:106.55pt;visibility:visible">
                  <v:imagedata r:id="rId25" o:title=""/>
                </v:shape>
              </w:pict>
            </w:r>
            <w:r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7" o:spid="_x0000_i1064" type="#_x0000_t75" alt="22" style="width:111.75pt;height:118.65pt;visibility:visible">
                  <v:imagedata r:id="rId26" o:title=""/>
                </v:shape>
              </w:pict>
            </w:r>
            <w:r w:rsidR="00DD6EF9"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6" o:spid="_x0000_i1065" type="#_x0000_t75" alt="21" style="width:109.45pt;height:106.55pt;visibility:visible">
                  <v:imagedata r:id="rId25" o:title=""/>
                </v:shape>
              </w:pict>
            </w:r>
          </w:p>
        </w:tc>
      </w:tr>
      <w:tr w:rsidR="007E07C0" w:rsidTr="00CD2F48">
        <w:tc>
          <w:tcPr>
            <w:tcW w:w="253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2" w:type="pct"/>
          </w:tcPr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1.И.п. основная стойка, палка вниз,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2.Палка на грудь,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3.Палка вверх,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4.Палка на грудь,</w:t>
            </w:r>
          </w:p>
          <w:p w:rsidR="007E07C0" w:rsidRPr="00A7673F" w:rsidRDefault="007E07C0" w:rsidP="00CD2F48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7673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5.И.п.</w:t>
            </w:r>
          </w:p>
        </w:tc>
        <w:tc>
          <w:tcPr>
            <w:tcW w:w="3695" w:type="pct"/>
          </w:tcPr>
          <w:p w:rsidR="007E07C0" w:rsidRPr="00A7673F" w:rsidRDefault="00DD6EF9" w:rsidP="00CD2F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5" o:spid="_x0000_i1066" type="#_x0000_t75" alt="19" style="width:63.95pt;height:85.25pt;visibility:visible">
                  <v:imagedata r:id="rId27" o:title=""/>
                </v:shape>
              </w:pict>
            </w:r>
            <w:r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4" o:spid="_x0000_i1067" type="#_x0000_t75" alt="21" style="width:76.6pt;height:89.3pt;visibility:visible">
                  <v:imagedata r:id="rId28" o:title=""/>
                </v:shape>
              </w:pict>
            </w:r>
            <w:r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3" o:spid="_x0000_i1068" type="#_x0000_t75" alt="20" style="width:57.6pt;height:96.75pt;visibility:visible">
                  <v:imagedata r:id="rId29" o:title=""/>
                </v:shape>
              </w:pict>
            </w:r>
            <w:r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2" o:spid="_x0000_i1069" type="#_x0000_t75" alt="21" style="width:76.6pt;height:89.3pt;visibility:visible">
                  <v:imagedata r:id="rId28" o:title=""/>
                </v:shape>
              </w:pict>
            </w:r>
            <w:r w:rsidRPr="00DD6EF9">
              <w:rPr>
                <w:rFonts w:ascii="Times New Roman CYR" w:hAnsi="Times New Roman CYR" w:cs="Times New Roman CYR"/>
                <w:noProof/>
                <w:sz w:val="24"/>
                <w:szCs w:val="24"/>
                <w:lang w:eastAsia="ru-RU"/>
              </w:rPr>
              <w:pict>
                <v:shape id="Рисунок 1" o:spid="_x0000_i1070" type="#_x0000_t75" alt="19" style="width:63.95pt;height:85.25pt;visibility:visible">
                  <v:imagedata r:id="rId27" o:title=""/>
                </v:shape>
              </w:pict>
            </w:r>
          </w:p>
        </w:tc>
      </w:tr>
    </w:tbl>
    <w:p w:rsidR="006D0043" w:rsidRDefault="006D0043" w:rsidP="006D004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D0043" w:rsidRDefault="006D0043" w:rsidP="006D004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53D2">
        <w:rPr>
          <w:rFonts w:ascii="Times New Roman" w:hAnsi="Times New Roman"/>
          <w:b/>
          <w:sz w:val="28"/>
          <w:szCs w:val="28"/>
        </w:rPr>
        <w:t>Задания в закрытой форме</w:t>
      </w:r>
      <w:r w:rsidRPr="00F32034">
        <w:rPr>
          <w:rFonts w:ascii="Times New Roman" w:hAnsi="Times New Roman"/>
          <w:sz w:val="28"/>
          <w:szCs w:val="28"/>
        </w:rPr>
        <w:t xml:space="preserve"> оцениваются в 1 балл.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 xml:space="preserve">Задания, предусматривающие более одного правильного ответа оцениваются </w:t>
      </w:r>
      <w:proofErr w:type="gramStart"/>
      <w:r w:rsidRPr="00F32034">
        <w:rPr>
          <w:rFonts w:ascii="Times New Roman" w:hAnsi="Times New Roman"/>
          <w:sz w:val="28"/>
          <w:szCs w:val="28"/>
        </w:rPr>
        <w:t>в</w:t>
      </w:r>
      <w:proofErr w:type="gramEnd"/>
      <w:r w:rsidRPr="00F32034">
        <w:rPr>
          <w:rFonts w:ascii="Times New Roman" w:hAnsi="Times New Roman"/>
          <w:sz w:val="28"/>
          <w:szCs w:val="28"/>
        </w:rPr>
        <w:t>: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>1 балл, если указаны все «правильные» ответы;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>0,5 балла, если указаны не все «правильные» ответы;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>0 баллов, если, наряду с «правильными», отмечены «неправильные» ответы.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53D2">
        <w:rPr>
          <w:rFonts w:ascii="Times New Roman" w:hAnsi="Times New Roman"/>
          <w:b/>
          <w:sz w:val="28"/>
          <w:szCs w:val="28"/>
        </w:rPr>
        <w:t>Задания в открытой форме</w:t>
      </w:r>
      <w:r w:rsidRPr="00F32034">
        <w:rPr>
          <w:rFonts w:ascii="Times New Roman" w:hAnsi="Times New Roman"/>
          <w:sz w:val="28"/>
          <w:szCs w:val="28"/>
        </w:rPr>
        <w:t>. «Правильные» утверждения оцениваются в 2 балла.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53D2">
        <w:rPr>
          <w:rFonts w:ascii="Times New Roman" w:hAnsi="Times New Roman"/>
          <w:b/>
          <w:sz w:val="28"/>
          <w:szCs w:val="28"/>
        </w:rPr>
        <w:t>Задания, связанные с перечислением</w:t>
      </w:r>
      <w:r w:rsidRPr="00F32034">
        <w:rPr>
          <w:rFonts w:ascii="Times New Roman" w:hAnsi="Times New Roman"/>
          <w:sz w:val="28"/>
          <w:szCs w:val="28"/>
        </w:rPr>
        <w:t>.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>В связи с наличием синонимов необходима квалифицированная оценка.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>Каждая позиция</w:t>
      </w:r>
      <w:r>
        <w:rPr>
          <w:rFonts w:ascii="Times New Roman" w:hAnsi="Times New Roman"/>
          <w:sz w:val="28"/>
          <w:szCs w:val="28"/>
        </w:rPr>
        <w:t xml:space="preserve"> перечисления оценивается по 0,5</w:t>
      </w:r>
      <w:r w:rsidRPr="00F32034">
        <w:rPr>
          <w:rFonts w:ascii="Times New Roman" w:hAnsi="Times New Roman"/>
          <w:sz w:val="28"/>
          <w:szCs w:val="28"/>
        </w:rPr>
        <w:t xml:space="preserve"> балла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>5 и более позиций оценивается максимально - 3 балла.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>Отсутствие ключевых слов оценивается как неправильный ответ.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53D2">
        <w:rPr>
          <w:rFonts w:ascii="Times New Roman" w:hAnsi="Times New Roman"/>
          <w:b/>
          <w:sz w:val="28"/>
          <w:szCs w:val="28"/>
        </w:rPr>
        <w:t>Задания, предполагающие графическое изображение</w:t>
      </w:r>
      <w:r w:rsidRPr="00F32034">
        <w:rPr>
          <w:rFonts w:ascii="Times New Roman" w:hAnsi="Times New Roman"/>
          <w:sz w:val="28"/>
          <w:szCs w:val="28"/>
        </w:rPr>
        <w:t>. Каждое «правильное»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>изображение оценивается в 0,</w:t>
      </w:r>
      <w:r>
        <w:rPr>
          <w:rFonts w:ascii="Times New Roman" w:hAnsi="Times New Roman"/>
          <w:sz w:val="28"/>
          <w:szCs w:val="28"/>
        </w:rPr>
        <w:t>5</w:t>
      </w:r>
      <w:r w:rsidRPr="00F32034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>ов</w:t>
      </w:r>
      <w:r w:rsidRPr="00F32034">
        <w:rPr>
          <w:rFonts w:ascii="Times New Roman" w:hAnsi="Times New Roman"/>
          <w:sz w:val="28"/>
          <w:szCs w:val="28"/>
        </w:rPr>
        <w:t>. Полноценно выполненное задание оцен</w:t>
      </w:r>
      <w:r w:rsidRPr="00F32034">
        <w:rPr>
          <w:rFonts w:ascii="Times New Roman" w:hAnsi="Times New Roman"/>
          <w:sz w:val="28"/>
          <w:szCs w:val="28"/>
        </w:rPr>
        <w:t>и</w:t>
      </w:r>
      <w:r w:rsidRPr="00F32034">
        <w:rPr>
          <w:rFonts w:ascii="Times New Roman" w:hAnsi="Times New Roman"/>
          <w:sz w:val="28"/>
          <w:szCs w:val="28"/>
        </w:rPr>
        <w:t xml:space="preserve">вается в – </w:t>
      </w:r>
      <w:r>
        <w:rPr>
          <w:rFonts w:ascii="Times New Roman" w:hAnsi="Times New Roman"/>
          <w:sz w:val="28"/>
          <w:szCs w:val="28"/>
        </w:rPr>
        <w:t>5</w:t>
      </w:r>
      <w:r w:rsidRPr="00F32034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>ов.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53D2">
        <w:rPr>
          <w:rFonts w:ascii="Times New Roman" w:hAnsi="Times New Roman"/>
          <w:b/>
          <w:sz w:val="28"/>
          <w:szCs w:val="28"/>
        </w:rPr>
        <w:t>Итоговая оценка</w:t>
      </w:r>
      <w:r w:rsidRPr="00F32034">
        <w:rPr>
          <w:rFonts w:ascii="Times New Roman" w:hAnsi="Times New Roman"/>
          <w:sz w:val="28"/>
          <w:szCs w:val="28"/>
        </w:rPr>
        <w:t xml:space="preserve"> представляется суммой баллов оценки выполненных заданий.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>Задан</w:t>
      </w:r>
      <w:r>
        <w:rPr>
          <w:rFonts w:ascii="Times New Roman" w:hAnsi="Times New Roman"/>
          <w:sz w:val="28"/>
          <w:szCs w:val="28"/>
        </w:rPr>
        <w:t>ия в закрытой форме   - 10 баллов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>Задания в открытой форме   -  4 балла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 xml:space="preserve">Задания с перечислением:   -  </w:t>
      </w:r>
      <w:r>
        <w:rPr>
          <w:rFonts w:ascii="Times New Roman" w:hAnsi="Times New Roman"/>
          <w:sz w:val="28"/>
          <w:szCs w:val="28"/>
        </w:rPr>
        <w:t>6 баллов</w:t>
      </w:r>
    </w:p>
    <w:p w:rsidR="006D0043" w:rsidRPr="00F32034" w:rsidRDefault="006D0043" w:rsidP="006D00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32034">
        <w:rPr>
          <w:rFonts w:ascii="Times New Roman" w:hAnsi="Times New Roman"/>
          <w:sz w:val="28"/>
          <w:szCs w:val="28"/>
        </w:rPr>
        <w:t xml:space="preserve">Задания графические     -  </w:t>
      </w:r>
      <w:r>
        <w:rPr>
          <w:rFonts w:ascii="Times New Roman" w:hAnsi="Times New Roman"/>
          <w:sz w:val="28"/>
          <w:szCs w:val="28"/>
        </w:rPr>
        <w:t>5 баллов</w:t>
      </w:r>
    </w:p>
    <w:p w:rsidR="006D0043" w:rsidRDefault="006D0043" w:rsidP="006D0043">
      <w:pPr>
        <w:spacing w:after="0" w:line="240" w:lineRule="auto"/>
      </w:pPr>
      <w:r w:rsidRPr="00F32034">
        <w:rPr>
          <w:rFonts w:ascii="Times New Roman" w:hAnsi="Times New Roman"/>
          <w:sz w:val="28"/>
          <w:szCs w:val="28"/>
        </w:rPr>
        <w:t>Максимально возможная сумма  - 2</w:t>
      </w:r>
      <w:r>
        <w:rPr>
          <w:rFonts w:ascii="Times New Roman" w:hAnsi="Times New Roman"/>
          <w:sz w:val="28"/>
          <w:szCs w:val="28"/>
        </w:rPr>
        <w:t>5</w:t>
      </w:r>
      <w:r w:rsidRPr="00F32034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>ов.</w:t>
      </w:r>
    </w:p>
    <w:p w:rsidR="006D0043" w:rsidRDefault="006D0043" w:rsidP="006D0043"/>
    <w:p w:rsidR="007E07C0" w:rsidRDefault="007E07C0" w:rsidP="004402D5"/>
    <w:sectPr w:rsidR="007E07C0" w:rsidSect="00C24DA7">
      <w:pgSz w:w="11906" w:h="16838"/>
      <w:pgMar w:top="53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447A"/>
    <w:rsid w:val="001B11F5"/>
    <w:rsid w:val="001D53D2"/>
    <w:rsid w:val="002B4DD3"/>
    <w:rsid w:val="003D079F"/>
    <w:rsid w:val="004402D5"/>
    <w:rsid w:val="00460B19"/>
    <w:rsid w:val="0053447A"/>
    <w:rsid w:val="00600DAE"/>
    <w:rsid w:val="006D0043"/>
    <w:rsid w:val="007E07C0"/>
    <w:rsid w:val="0084413F"/>
    <w:rsid w:val="00A7673F"/>
    <w:rsid w:val="00B32025"/>
    <w:rsid w:val="00BA6AF5"/>
    <w:rsid w:val="00C24DA7"/>
    <w:rsid w:val="00CD2F48"/>
    <w:rsid w:val="00DD6EF9"/>
    <w:rsid w:val="00F167C4"/>
    <w:rsid w:val="00F32034"/>
    <w:rsid w:val="00FD6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D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4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402D5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99"/>
    <w:rsid w:val="001D5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415</Words>
  <Characters>2367</Characters>
  <Application>Microsoft Office Word</Application>
  <DocSecurity>0</DocSecurity>
  <Lines>19</Lines>
  <Paragraphs>5</Paragraphs>
  <ScaleCrop>false</ScaleCrop>
  <Company>*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2014-11-06T15:03:00Z</dcterms:created>
  <dcterms:modified xsi:type="dcterms:W3CDTF">2014-11-11T10:04:00Z</dcterms:modified>
</cp:coreProperties>
</file>